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5" w:rsidRDefault="00B4448F" w:rsidP="00B4448F">
      <w:pPr>
        <w:spacing w:after="0"/>
        <w:rPr>
          <w:b/>
        </w:rPr>
      </w:pPr>
      <w:r>
        <w:rPr>
          <w:b/>
        </w:rPr>
        <w:t>Broj:01-12-30-221/23</w:t>
      </w:r>
    </w:p>
    <w:p w:rsidR="00B4448F" w:rsidRDefault="00B4448F" w:rsidP="00B4448F">
      <w:pPr>
        <w:spacing w:after="0"/>
        <w:rPr>
          <w:b/>
        </w:rPr>
      </w:pPr>
      <w:r>
        <w:rPr>
          <w:b/>
        </w:rPr>
        <w:t>Datum:16.02.2023.godine</w:t>
      </w:r>
    </w:p>
    <w:p w:rsidR="00B4448F" w:rsidRDefault="00B4448F" w:rsidP="00B4448F">
      <w:pPr>
        <w:spacing w:after="0"/>
        <w:rPr>
          <w:b/>
        </w:rPr>
      </w:pPr>
    </w:p>
    <w:p w:rsidR="00B4448F" w:rsidRDefault="00B4448F" w:rsidP="00B4448F">
      <w:pPr>
        <w:spacing w:after="0"/>
        <w:rPr>
          <w:b/>
        </w:rPr>
      </w:pPr>
    </w:p>
    <w:p w:rsidR="006363C6" w:rsidRDefault="00253465" w:rsidP="006363C6">
      <w:pPr>
        <w:spacing w:after="0"/>
        <w:jc w:val="center"/>
        <w:rPr>
          <w:b/>
        </w:rPr>
      </w:pPr>
      <w:r w:rsidRPr="00253465">
        <w:rPr>
          <w:b/>
        </w:rPr>
        <w:t xml:space="preserve">JAVNA USTANOVA DOM ZDRAVLJA KANTONA SARAJEVO </w:t>
      </w:r>
    </w:p>
    <w:p w:rsidR="006363C6" w:rsidRDefault="006363C6" w:rsidP="006363C6">
      <w:pPr>
        <w:spacing w:after="0"/>
        <w:jc w:val="center"/>
        <w:rPr>
          <w:b/>
        </w:rPr>
      </w:pPr>
      <w:r w:rsidRPr="006363C6">
        <w:rPr>
          <w:b/>
        </w:rPr>
        <w:t xml:space="preserve">KOMISIJA ZA PROVOĐENJE JAVNOG OGLASA 2 ZA PRIJEM U RADNI ODNOS </w:t>
      </w:r>
    </w:p>
    <w:p w:rsidR="006363C6" w:rsidRDefault="006363C6" w:rsidP="006363C6">
      <w:pPr>
        <w:spacing w:after="0"/>
        <w:jc w:val="center"/>
        <w:rPr>
          <w:b/>
        </w:rPr>
      </w:pPr>
      <w:r w:rsidRPr="006363C6">
        <w:rPr>
          <w:b/>
        </w:rPr>
        <w:t>NA NEODREĐENO VRIJEME OBJAVLJENOG 23.01.2023. GODINE</w:t>
      </w:r>
    </w:p>
    <w:p w:rsidR="006363C6" w:rsidRPr="006363C6" w:rsidRDefault="006363C6" w:rsidP="006363C6">
      <w:pPr>
        <w:spacing w:after="0"/>
        <w:jc w:val="center"/>
        <w:rPr>
          <w:b/>
        </w:rPr>
      </w:pPr>
    </w:p>
    <w:p w:rsidR="00253465" w:rsidRDefault="00253465" w:rsidP="006363C6">
      <w:pPr>
        <w:spacing w:after="0"/>
        <w:jc w:val="center"/>
        <w:rPr>
          <w:b/>
        </w:rPr>
      </w:pPr>
      <w:r w:rsidRPr="00253465">
        <w:rPr>
          <w:b/>
        </w:rPr>
        <w:t>SPISAK KANDIDATA MEĐU KOJIMA SE PROVOD</w:t>
      </w:r>
      <w:r>
        <w:rPr>
          <w:b/>
        </w:rPr>
        <w:t>I</w:t>
      </w:r>
      <w:r w:rsidR="002E265B">
        <w:rPr>
          <w:b/>
        </w:rPr>
        <w:t xml:space="preserve"> IZBORNI POSTUPAK </w:t>
      </w:r>
    </w:p>
    <w:p w:rsidR="006363C6" w:rsidRPr="00253465" w:rsidRDefault="006363C6" w:rsidP="006363C6">
      <w:pPr>
        <w:spacing w:after="0"/>
        <w:jc w:val="center"/>
        <w:rPr>
          <w:b/>
        </w:rPr>
      </w:pPr>
    </w:p>
    <w:p w:rsidR="00253465" w:rsidRPr="00253465" w:rsidRDefault="00253465" w:rsidP="006363C6">
      <w:pPr>
        <w:spacing w:after="0"/>
        <w:rPr>
          <w:b/>
        </w:rPr>
      </w:pPr>
      <w:r w:rsidRPr="00253465">
        <w:rPr>
          <w:b/>
        </w:rPr>
        <w:t xml:space="preserve">Komisija za provođenje Javnog oglasa </w:t>
      </w:r>
      <w:r w:rsidR="002E265B">
        <w:rPr>
          <w:b/>
        </w:rPr>
        <w:t xml:space="preserve">2 </w:t>
      </w:r>
      <w:r w:rsidR="006363C6" w:rsidRPr="006363C6">
        <w:rPr>
          <w:b/>
        </w:rPr>
        <w:t xml:space="preserve">za prijem u radni odnos na neodređeno vrijeme </w:t>
      </w:r>
      <w:r w:rsidR="002E265B">
        <w:rPr>
          <w:b/>
        </w:rPr>
        <w:t>objavljenog 23.01.2023</w:t>
      </w:r>
      <w:r w:rsidRPr="00253465">
        <w:rPr>
          <w:b/>
        </w:rPr>
        <w:t xml:space="preserve">.godine u sastavu:  </w:t>
      </w:r>
    </w:p>
    <w:p w:rsidR="00253465" w:rsidRDefault="00253465" w:rsidP="00253465">
      <w:pPr>
        <w:spacing w:after="0"/>
      </w:pPr>
      <w:r>
        <w:sym w:font="Symbol" w:char="F0B7"/>
      </w:r>
      <w:r>
        <w:t xml:space="preserve"> </w:t>
      </w:r>
      <w:r w:rsidR="002E265B">
        <w:rPr>
          <w:b/>
        </w:rPr>
        <w:t>Emina Dedagić</w:t>
      </w:r>
      <w:r>
        <w:t>, predsjednik Komisije</w:t>
      </w:r>
    </w:p>
    <w:p w:rsidR="00253465" w:rsidRDefault="00253465" w:rsidP="00253465">
      <w:pPr>
        <w:spacing w:after="0"/>
      </w:pPr>
      <w:r>
        <w:sym w:font="Symbol" w:char="F0B7"/>
      </w:r>
      <w:r>
        <w:t xml:space="preserve">  </w:t>
      </w:r>
      <w:r w:rsidR="002E265B" w:rsidRPr="002E265B">
        <w:rPr>
          <w:b/>
        </w:rPr>
        <w:t>Denaida Ovčina-Šabanović</w:t>
      </w:r>
      <w:r>
        <w:t>, član Komisije</w:t>
      </w:r>
    </w:p>
    <w:p w:rsidR="00253465" w:rsidRDefault="00253465" w:rsidP="00253465">
      <w:pPr>
        <w:spacing w:after="0"/>
      </w:pPr>
      <w:r>
        <w:sym w:font="Symbol" w:char="F0B7"/>
      </w:r>
      <w:r>
        <w:t xml:space="preserve">  </w:t>
      </w:r>
      <w:r w:rsidR="002E265B" w:rsidRPr="002E265B">
        <w:rPr>
          <w:b/>
        </w:rPr>
        <w:t>Milada Ali Al Zayat-Velić</w:t>
      </w:r>
      <w:r>
        <w:t>, član Komisije</w:t>
      </w:r>
    </w:p>
    <w:p w:rsidR="00253465" w:rsidRPr="00253465" w:rsidRDefault="00253465">
      <w:pPr>
        <w:rPr>
          <w:b/>
        </w:rPr>
      </w:pPr>
      <w:r>
        <w:t xml:space="preserve">je pregledala sve pristigle prijave i dostavljene dokaze, te utvrdila njihovu ispravnost i </w:t>
      </w:r>
      <w:r w:rsidRPr="00253465">
        <w:rPr>
          <w:b/>
        </w:rPr>
        <w:t xml:space="preserve">sastavila spisak kandidata među kojima se provodi izborni postupak. </w:t>
      </w:r>
    </w:p>
    <w:p w:rsidR="00253465" w:rsidRPr="00253465" w:rsidRDefault="00253465">
      <w:pPr>
        <w:rPr>
          <w:b/>
        </w:rPr>
      </w:pPr>
      <w:r w:rsidRPr="00253465">
        <w:rPr>
          <w:b/>
        </w:rPr>
        <w:t xml:space="preserve">Termin i mjesto održavanja pismenog ispita će biti naknadno objavljeni na web stranici Javne ustanove Dom zdravlja Kantona Sarajevo </w:t>
      </w:r>
      <w:r w:rsidRPr="00265A7E">
        <w:rPr>
          <w:b/>
        </w:rPr>
        <w:t>(</w:t>
      </w:r>
      <w:r w:rsidR="00265A7E" w:rsidRPr="00265A7E">
        <w:rPr>
          <w:b/>
        </w:rPr>
        <w:t>www.judzks.ba</w:t>
      </w:r>
      <w:r w:rsidRPr="00265A7E">
        <w:rPr>
          <w:b/>
        </w:rPr>
        <w:t>)</w:t>
      </w:r>
      <w:r w:rsidRPr="00253465">
        <w:rPr>
          <w:b/>
        </w:rPr>
        <w:t xml:space="preserve">, </w:t>
      </w:r>
      <w:r w:rsidR="00B4448F">
        <w:rPr>
          <w:b/>
        </w:rPr>
        <w:t xml:space="preserve"> </w:t>
      </w:r>
      <w:r w:rsidRPr="00253465">
        <w:rPr>
          <w:b/>
        </w:rPr>
        <w:t xml:space="preserve">a najmanje 3 dana prije održavanja pismenog ispita. </w:t>
      </w:r>
    </w:p>
    <w:p w:rsidR="00503CB2" w:rsidRDefault="00253465" w:rsidP="00CA7B0D">
      <w:pPr>
        <w:spacing w:after="0"/>
      </w:pPr>
      <w:r>
        <w:t xml:space="preserve">Slijedi </w:t>
      </w:r>
      <w:r w:rsidR="006363C6">
        <w:t>spisak</w:t>
      </w:r>
      <w:r>
        <w:t xml:space="preserve"> kandidata među kojima se provodi izborni postupak po pozicijama:</w:t>
      </w:r>
    </w:p>
    <w:p w:rsidR="00AF32B8" w:rsidRDefault="00AF32B8" w:rsidP="00CA7B0D">
      <w:pPr>
        <w:spacing w:after="0"/>
      </w:pPr>
    </w:p>
    <w:tbl>
      <w:tblPr>
        <w:tblpPr w:leftFromText="180" w:rightFromText="180" w:vertAnchor="text" w:tblpY="1"/>
        <w:tblOverlap w:val="never"/>
        <w:tblW w:w="5258" w:type="dxa"/>
        <w:tblInd w:w="95" w:type="dxa"/>
        <w:tblLook w:val="04A0"/>
      </w:tblPr>
      <w:tblGrid>
        <w:gridCol w:w="486"/>
        <w:gridCol w:w="4772"/>
      </w:tblGrid>
      <w:tr w:rsidR="00253465" w:rsidRPr="00253465" w:rsidTr="00265A7E">
        <w:trPr>
          <w:trHeight w:val="66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465" w:rsidRPr="002E265B" w:rsidRDefault="00253465" w:rsidP="00265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E265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POZICIJA 1: </w:t>
            </w:r>
            <w:r w:rsidR="002E265B" w:rsidRPr="002E265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Specijalista pneumoftiziolog/pulmolog</w:t>
            </w:r>
            <w:r w:rsidRPr="002E265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– </w:t>
            </w:r>
            <w:r w:rsidR="002E265B" w:rsidRPr="002E265B">
              <w:rPr>
                <w:rFonts w:cstheme="minorHAnsi"/>
                <w:b/>
              </w:rPr>
              <w:t xml:space="preserve"> Služba za radiološku dijagnostiku, dijagnostiku i liječenje plućnih oboljenja</w:t>
            </w:r>
          </w:p>
        </w:tc>
      </w:tr>
      <w:tr w:rsidR="00F21996" w:rsidRPr="00253465" w:rsidTr="00265A7E">
        <w:trPr>
          <w:trHeight w:val="63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996" w:rsidRPr="00253465" w:rsidRDefault="00F21996" w:rsidP="0026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996" w:rsidRPr="00253465" w:rsidRDefault="00F21996" w:rsidP="0026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KANDIDAT</w:t>
            </w:r>
          </w:p>
        </w:tc>
      </w:tr>
      <w:tr w:rsidR="00175DBA" w:rsidRPr="00253465" w:rsidTr="002E265B">
        <w:trPr>
          <w:trHeight w:val="35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BA" w:rsidRPr="00253465" w:rsidRDefault="00175DBA" w:rsidP="0026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5346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BA" w:rsidRDefault="00175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Lina Rajan-Duranović</w:t>
            </w:r>
          </w:p>
        </w:tc>
      </w:tr>
      <w:tr w:rsidR="00175DBA" w:rsidRPr="00253465" w:rsidTr="008D2074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BA" w:rsidRPr="00253465" w:rsidRDefault="00175DBA" w:rsidP="0026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53465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DBA" w:rsidRDefault="00175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Ćupina</w:t>
            </w:r>
          </w:p>
        </w:tc>
      </w:tr>
      <w:tr w:rsidR="00175DBA" w:rsidRPr="00253465" w:rsidTr="008D2074">
        <w:trPr>
          <w:trHeight w:val="3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BA" w:rsidRPr="00253465" w:rsidRDefault="00175DBA" w:rsidP="00265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53465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DBA" w:rsidRDefault="00175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Sađida Bajrović</w:t>
            </w:r>
          </w:p>
        </w:tc>
      </w:tr>
    </w:tbl>
    <w:p w:rsidR="00CA7B0D" w:rsidRDefault="00CA7B0D"/>
    <w:p w:rsidR="002E265B" w:rsidRDefault="002E265B"/>
    <w:p w:rsidR="002E265B" w:rsidRDefault="002E265B"/>
    <w:p w:rsidR="002E265B" w:rsidRDefault="002E265B"/>
    <w:p w:rsidR="002E265B" w:rsidRDefault="002E265B"/>
    <w:p w:rsidR="002E265B" w:rsidRDefault="002E265B"/>
    <w:p w:rsidR="002E265B" w:rsidRDefault="002E265B"/>
    <w:p w:rsidR="002E265B" w:rsidRDefault="002E265B"/>
    <w:p w:rsidR="00AF32B8" w:rsidRDefault="00AF32B8" w:rsidP="00AF32B8">
      <w:pPr>
        <w:tabs>
          <w:tab w:val="left" w:pos="2452"/>
        </w:tabs>
        <w:spacing w:after="0"/>
        <w:jc w:val="center"/>
        <w:rPr>
          <w:b/>
        </w:rPr>
      </w:pPr>
      <w:r w:rsidRPr="00AF32B8">
        <w:rPr>
          <w:b/>
        </w:rPr>
        <w:t xml:space="preserve">Komisija za provođenje Javnog oglasa 2 za prijem u radni odnos </w:t>
      </w:r>
    </w:p>
    <w:p w:rsidR="00AC6DD0" w:rsidRPr="00AF32B8" w:rsidRDefault="00AF32B8" w:rsidP="00AF32B8">
      <w:pPr>
        <w:tabs>
          <w:tab w:val="left" w:pos="2452"/>
        </w:tabs>
        <w:spacing w:after="0"/>
        <w:jc w:val="center"/>
        <w:rPr>
          <w:b/>
        </w:rPr>
      </w:pPr>
      <w:r w:rsidRPr="00AF32B8">
        <w:rPr>
          <w:b/>
        </w:rPr>
        <w:t>na ne</w:t>
      </w:r>
      <w:r>
        <w:rPr>
          <w:b/>
        </w:rPr>
        <w:t>određeno vrijeme od 23.01.2023</w:t>
      </w:r>
      <w:r w:rsidRPr="00AF32B8">
        <w:rPr>
          <w:b/>
        </w:rPr>
        <w:t>. godine</w:t>
      </w:r>
    </w:p>
    <w:p w:rsidR="005F39DC" w:rsidRDefault="005F39DC" w:rsidP="00F21996">
      <w:pPr>
        <w:spacing w:after="0"/>
      </w:pPr>
    </w:p>
    <w:p w:rsidR="005F39DC" w:rsidRDefault="005F39DC" w:rsidP="00F21996">
      <w:pPr>
        <w:spacing w:after="0"/>
      </w:pPr>
    </w:p>
    <w:sectPr w:rsidR="005F39DC" w:rsidSect="0050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53465"/>
    <w:rsid w:val="000A3A3B"/>
    <w:rsid w:val="000B3B06"/>
    <w:rsid w:val="000C493B"/>
    <w:rsid w:val="000C6513"/>
    <w:rsid w:val="00102DEA"/>
    <w:rsid w:val="00172B68"/>
    <w:rsid w:val="00175DBA"/>
    <w:rsid w:val="001F5E55"/>
    <w:rsid w:val="00253465"/>
    <w:rsid w:val="00265A7E"/>
    <w:rsid w:val="002A7A99"/>
    <w:rsid w:val="002E265B"/>
    <w:rsid w:val="00321E8A"/>
    <w:rsid w:val="00392473"/>
    <w:rsid w:val="003A5109"/>
    <w:rsid w:val="003D465C"/>
    <w:rsid w:val="003E1832"/>
    <w:rsid w:val="00410029"/>
    <w:rsid w:val="00437584"/>
    <w:rsid w:val="00465D5A"/>
    <w:rsid w:val="004A31A1"/>
    <w:rsid w:val="004D3783"/>
    <w:rsid w:val="00503CB2"/>
    <w:rsid w:val="0053704B"/>
    <w:rsid w:val="00562156"/>
    <w:rsid w:val="00570A58"/>
    <w:rsid w:val="005F13F1"/>
    <w:rsid w:val="005F39DC"/>
    <w:rsid w:val="006011D9"/>
    <w:rsid w:val="006363C6"/>
    <w:rsid w:val="006A1F0E"/>
    <w:rsid w:val="006D6B01"/>
    <w:rsid w:val="006E324A"/>
    <w:rsid w:val="006E79F6"/>
    <w:rsid w:val="006F2061"/>
    <w:rsid w:val="00732F09"/>
    <w:rsid w:val="00760BB8"/>
    <w:rsid w:val="009A6AC8"/>
    <w:rsid w:val="009D7AE8"/>
    <w:rsid w:val="009F1B1F"/>
    <w:rsid w:val="009F353F"/>
    <w:rsid w:val="00A472E0"/>
    <w:rsid w:val="00AC6DD0"/>
    <w:rsid w:val="00AF32B8"/>
    <w:rsid w:val="00AF592F"/>
    <w:rsid w:val="00B4448F"/>
    <w:rsid w:val="00BA60FF"/>
    <w:rsid w:val="00BE4056"/>
    <w:rsid w:val="00C433EA"/>
    <w:rsid w:val="00CA7B0D"/>
    <w:rsid w:val="00CB15EA"/>
    <w:rsid w:val="00CB615C"/>
    <w:rsid w:val="00D42923"/>
    <w:rsid w:val="00DD36D7"/>
    <w:rsid w:val="00DD78F7"/>
    <w:rsid w:val="00E92AF7"/>
    <w:rsid w:val="00EC5BD0"/>
    <w:rsid w:val="00F21996"/>
    <w:rsid w:val="00F423CB"/>
    <w:rsid w:val="00F67D63"/>
    <w:rsid w:val="00F825C0"/>
    <w:rsid w:val="00F9238B"/>
    <w:rsid w:val="00F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cp:lastPrinted>2021-11-18T08:50:00Z</cp:lastPrinted>
  <dcterms:created xsi:type="dcterms:W3CDTF">2023-02-06T10:39:00Z</dcterms:created>
  <dcterms:modified xsi:type="dcterms:W3CDTF">2023-02-16T07:55:00Z</dcterms:modified>
</cp:coreProperties>
</file>